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AA" w:rsidRDefault="00553891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1B7F" w:rsidRDefault="00553891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3891" w:rsidRDefault="00553891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5537" w:rsidRPr="003F3A80" w:rsidRDefault="00553891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 w:rsidR="001401C0" w:rsidRPr="003F3A8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61049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1C0" w:rsidRPr="003F3A8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D58" w:rsidRPr="003F3A8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C7D58" w:rsidRPr="003F3A80">
        <w:rPr>
          <w:rFonts w:ascii="Times New Roman" w:hAnsi="Times New Roman" w:cs="Times New Roman"/>
          <w:sz w:val="24"/>
          <w:szCs w:val="24"/>
        </w:rPr>
        <w:t xml:space="preserve"> о јавној својини („Службени гласник РС“, бр. </w:t>
      </w:r>
      <w:r w:rsidR="003F3A80" w:rsidRPr="003F3A80">
        <w:rPr>
          <w:rFonts w:ascii="Times New Roman" w:hAnsi="Times New Roman" w:cs="Times New Roman"/>
          <w:sz w:val="24"/>
          <w:szCs w:val="24"/>
        </w:rPr>
        <w:t>72/11, 88/2013, 105/14, 108/16 и 113/17</w:t>
      </w:r>
      <w:r w:rsidR="000C7D58" w:rsidRPr="003F3A8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C7D58" w:rsidRPr="003F3A8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C7D58" w:rsidRPr="003F3A80">
        <w:rPr>
          <w:rFonts w:ascii="Times New Roman" w:hAnsi="Times New Roman" w:cs="Times New Roman"/>
          <w:sz w:val="24"/>
          <w:szCs w:val="24"/>
        </w:rPr>
        <w:t xml:space="preserve"> </w:t>
      </w:r>
      <w:r w:rsidRPr="003F3A80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3F3A80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3F3A8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3F3A8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E5537" w:rsidRPr="003F3A80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9E5537" w:rsidRPr="003F3A80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3F3A80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3F3A8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3F3A8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E5537" w:rsidRPr="003F3A80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9E5537" w:rsidRPr="003F3A8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E5537" w:rsidRPr="003F3A80">
        <w:rPr>
          <w:rFonts w:ascii="Times New Roman" w:hAnsi="Times New Roman" w:cs="Times New Roman"/>
          <w:sz w:val="24"/>
          <w:szCs w:val="24"/>
        </w:rPr>
        <w:t>. 12/08, 8/09, 4/10, 7/12, 3/13, 3/14, 9/14</w:t>
      </w:r>
      <w:proofErr w:type="gramStart"/>
      <w:r w:rsidR="009E5537" w:rsidRPr="003F3A80">
        <w:rPr>
          <w:rFonts w:ascii="Times New Roman" w:hAnsi="Times New Roman" w:cs="Times New Roman"/>
          <w:sz w:val="24"/>
          <w:szCs w:val="24"/>
        </w:rPr>
        <w:t>,10</w:t>
      </w:r>
      <w:proofErr w:type="gramEnd"/>
      <w:r w:rsidR="009E5537" w:rsidRPr="003F3A80">
        <w:rPr>
          <w:rFonts w:ascii="Times New Roman" w:hAnsi="Times New Roman" w:cs="Times New Roman"/>
          <w:sz w:val="24"/>
          <w:szCs w:val="24"/>
        </w:rPr>
        <w:t>/15,9/16,3/17 и 11/17)</w:t>
      </w:r>
      <w:r w:rsidRPr="003F3A80">
        <w:rPr>
          <w:rFonts w:ascii="Times New Roman" w:hAnsi="Times New Roman" w:cs="Times New Roman"/>
          <w:sz w:val="24"/>
          <w:szCs w:val="24"/>
        </w:rPr>
        <w:tab/>
      </w:r>
    </w:p>
    <w:p w:rsidR="007438AA" w:rsidRPr="003F3A80" w:rsidRDefault="007438AA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3891" w:rsidRPr="003F3A80" w:rsidRDefault="00553891" w:rsidP="0066229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F3A80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C61049" w:rsidRPr="003F3A80">
        <w:rPr>
          <w:rFonts w:ascii="Times New Roman" w:hAnsi="Times New Roman" w:cs="Times New Roman"/>
          <w:sz w:val="24"/>
          <w:szCs w:val="24"/>
        </w:rPr>
        <w:t xml:space="preserve"> 31.01.</w:t>
      </w:r>
      <w:r w:rsidRPr="003F3A80">
        <w:rPr>
          <w:rFonts w:ascii="Times New Roman" w:hAnsi="Times New Roman" w:cs="Times New Roman"/>
          <w:sz w:val="24"/>
          <w:szCs w:val="24"/>
        </w:rPr>
        <w:t>201</w:t>
      </w:r>
      <w:r w:rsidR="00C61049" w:rsidRPr="003F3A80">
        <w:rPr>
          <w:rFonts w:ascii="Times New Roman" w:hAnsi="Times New Roman" w:cs="Times New Roman"/>
          <w:sz w:val="24"/>
          <w:szCs w:val="24"/>
        </w:rPr>
        <w:t>8</w:t>
      </w:r>
      <w:r w:rsidRPr="003F3A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1049" w:rsidRPr="003F3A80">
        <w:rPr>
          <w:rFonts w:ascii="Times New Roman" w:hAnsi="Times New Roman" w:cs="Times New Roman"/>
          <w:sz w:val="24"/>
          <w:szCs w:val="24"/>
        </w:rPr>
        <w:t>г</w:t>
      </w:r>
      <w:r w:rsidRPr="003F3A80">
        <w:rPr>
          <w:rFonts w:ascii="Times New Roman" w:hAnsi="Times New Roman" w:cs="Times New Roman"/>
          <w:sz w:val="24"/>
          <w:szCs w:val="24"/>
        </w:rPr>
        <w:t>одине</w:t>
      </w:r>
      <w:proofErr w:type="spellEnd"/>
      <w:proofErr w:type="gram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>:</w:t>
      </w:r>
    </w:p>
    <w:p w:rsidR="007438AA" w:rsidRPr="003F3A80" w:rsidRDefault="007438AA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401C0" w:rsidRPr="003F3A80" w:rsidRDefault="001401C0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3891" w:rsidRPr="003F3A80" w:rsidRDefault="00B94708" w:rsidP="00813C4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80">
        <w:rPr>
          <w:rFonts w:ascii="Times New Roman" w:hAnsi="Times New Roman" w:cs="Times New Roman"/>
          <w:b/>
          <w:sz w:val="24"/>
          <w:szCs w:val="24"/>
        </w:rPr>
        <w:t xml:space="preserve">О Д Л У К </w:t>
      </w:r>
      <w:r w:rsidR="00C61049" w:rsidRPr="003F3A80">
        <w:rPr>
          <w:rFonts w:ascii="Times New Roman" w:hAnsi="Times New Roman" w:cs="Times New Roman"/>
          <w:b/>
          <w:sz w:val="24"/>
          <w:szCs w:val="24"/>
        </w:rPr>
        <w:t>У</w:t>
      </w:r>
    </w:p>
    <w:p w:rsidR="00477469" w:rsidRPr="003F3A80" w:rsidRDefault="00B94708" w:rsidP="00813C4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8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401C0" w:rsidRPr="003F3A80">
        <w:rPr>
          <w:rFonts w:ascii="Times New Roman" w:hAnsi="Times New Roman" w:cs="Times New Roman"/>
          <w:b/>
          <w:sz w:val="24"/>
          <w:szCs w:val="24"/>
        </w:rPr>
        <w:t xml:space="preserve">УКИДАЊУ СВОЈСТВА </w:t>
      </w:r>
      <w:r w:rsidR="00F3129B" w:rsidRPr="003F3A80">
        <w:rPr>
          <w:rFonts w:ascii="Times New Roman" w:hAnsi="Times New Roman" w:cs="Times New Roman"/>
          <w:b/>
          <w:sz w:val="24"/>
          <w:szCs w:val="24"/>
        </w:rPr>
        <w:t>НЕКАТЕГОРИСАНОГ ПУТА</w:t>
      </w:r>
    </w:p>
    <w:p w:rsidR="008A3827" w:rsidRPr="003F3A80" w:rsidRDefault="008A3827" w:rsidP="00813C4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891" w:rsidRPr="003F3A80" w:rsidRDefault="00553891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F2FE0" w:rsidRPr="003F3A80" w:rsidRDefault="00553891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F3A8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3F2FE0" w:rsidRPr="003F3A80" w:rsidRDefault="000063B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F3A8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3F3A80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укида</w:t>
      </w:r>
      <w:r w:rsidR="003F2FE0" w:rsidRPr="003F3A80">
        <w:rPr>
          <w:rFonts w:ascii="Times New Roman" w:hAnsi="Times New Roman" w:cs="Times New Roman"/>
          <w:sz w:val="24"/>
          <w:szCs w:val="24"/>
        </w:rPr>
        <w:t>ње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3F3A80">
        <w:rPr>
          <w:rFonts w:ascii="Times New Roman" w:hAnsi="Times New Roman" w:cs="Times New Roman"/>
          <w:sz w:val="24"/>
          <w:szCs w:val="24"/>
        </w:rPr>
        <w:t>ствојст</w:t>
      </w:r>
      <w:r w:rsidRPr="003F3A80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некатегорисаних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путева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06D" w:rsidRPr="003F3A8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21106D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06D" w:rsidRPr="003F3A80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="0021106D" w:rsidRPr="003F3A80">
        <w:rPr>
          <w:rFonts w:ascii="Times New Roman" w:hAnsi="Times New Roman" w:cs="Times New Roman"/>
          <w:sz w:val="24"/>
          <w:szCs w:val="24"/>
        </w:rPr>
        <w:t xml:space="preserve"> </w:t>
      </w:r>
      <w:r w:rsidRPr="003F3A80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21106D" w:rsidRPr="003F3A80">
        <w:rPr>
          <w:rFonts w:ascii="Times New Roman" w:hAnsi="Times New Roman" w:cs="Times New Roman"/>
          <w:sz w:val="24"/>
          <w:szCs w:val="24"/>
        </w:rPr>
        <w:t>употреби</w:t>
      </w:r>
      <w:proofErr w:type="spellEnd"/>
      <w:r w:rsidR="0021106D" w:rsidRPr="003F3A8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D58" w:rsidRPr="003F3A80"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r w:rsidR="000C7D58" w:rsidRPr="003F3A80">
        <w:rPr>
          <w:rFonts w:ascii="Times New Roman" w:hAnsi="Times New Roman" w:cs="Times New Roman"/>
          <w:sz w:val="24"/>
          <w:szCs w:val="24"/>
        </w:rPr>
        <w:t>у</w:t>
      </w:r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D58" w:rsidRPr="003F3A80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D58" w:rsidRPr="003F3A80">
        <w:rPr>
          <w:rFonts w:ascii="Times New Roman" w:hAnsi="Times New Roman" w:cs="Times New Roman"/>
          <w:sz w:val="24"/>
          <w:szCs w:val="24"/>
        </w:rPr>
        <w:t>комплекса</w:t>
      </w:r>
      <w:proofErr w:type="spellEnd"/>
      <w:r w:rsidR="00101E56"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D58" w:rsidRPr="003F3A80">
        <w:rPr>
          <w:rFonts w:ascii="Times New Roman" w:hAnsi="Times New Roman" w:cs="Times New Roman"/>
          <w:sz w:val="24"/>
          <w:szCs w:val="24"/>
        </w:rPr>
        <w:t>Платани</w:t>
      </w:r>
      <w:proofErr w:type="spellEnd"/>
      <w:r w:rsidR="000C7D58" w:rsidRPr="003F3A8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01C0" w:rsidRPr="003F3A80" w:rsidRDefault="001401C0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401C0" w:rsidRPr="003F3A80" w:rsidRDefault="001401C0" w:rsidP="001401C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F3A80">
        <w:rPr>
          <w:rFonts w:ascii="Times New Roman" w:hAnsi="Times New Roman" w:cs="Times New Roman"/>
          <w:sz w:val="24"/>
          <w:szCs w:val="24"/>
        </w:rPr>
        <w:t>Члан 2.</w:t>
      </w:r>
      <w:proofErr w:type="gramEnd"/>
    </w:p>
    <w:p w:rsidR="001401C0" w:rsidRPr="003F3A80" w:rsidRDefault="001401C0" w:rsidP="001401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F3A80">
        <w:rPr>
          <w:rFonts w:ascii="Times New Roman" w:hAnsi="Times New Roman" w:cs="Times New Roman"/>
          <w:sz w:val="24"/>
          <w:szCs w:val="24"/>
        </w:rPr>
        <w:tab/>
        <w:t>Укида се својство:</w:t>
      </w:r>
    </w:p>
    <w:p w:rsidR="001401C0" w:rsidRPr="00BA1070" w:rsidRDefault="001401C0" w:rsidP="001401C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3A80">
        <w:rPr>
          <w:rFonts w:ascii="Times New Roman" w:hAnsi="Times New Roman" w:cs="Times New Roman"/>
          <w:sz w:val="24"/>
          <w:szCs w:val="24"/>
        </w:rPr>
        <w:t>-некатегорисаног пута означеног као КП бр.</w:t>
      </w:r>
      <w:proofErr w:type="gram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3A80">
        <w:rPr>
          <w:rFonts w:ascii="Times New Roman" w:hAnsi="Times New Roman" w:cs="Times New Roman"/>
          <w:sz w:val="24"/>
          <w:szCs w:val="24"/>
        </w:rPr>
        <w:t xml:space="preserve">1185/1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стари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званом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Петрашковица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површини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206м2 у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ЛН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1070">
        <w:rPr>
          <w:rFonts w:ascii="Times New Roman" w:hAnsi="Times New Roman" w:cs="Times New Roman"/>
          <w:sz w:val="24"/>
          <w:szCs w:val="24"/>
        </w:rPr>
        <w:t xml:space="preserve">518 КО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представља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нове бројеве катастарских парцела и то дела КП бр.</w:t>
      </w:r>
      <w:proofErr w:type="gramEnd"/>
      <w:r w:rsidR="00BA1070">
        <w:rPr>
          <w:rFonts w:ascii="Times New Roman" w:hAnsi="Times New Roman" w:cs="Times New Roman"/>
          <w:sz w:val="24"/>
          <w:szCs w:val="24"/>
        </w:rPr>
        <w:t xml:space="preserve"> 1184/1, дела КП бр. 1184/4, дела КП бр 1189/1 и дела КП бр. 1352/1 све у КО Кучајна;</w:t>
      </w:r>
    </w:p>
    <w:p w:rsidR="001401C0" w:rsidRPr="00BA1070" w:rsidRDefault="001401C0" w:rsidP="001401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F3A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F3A8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некатегорисаног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пута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означеног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r w:rsidR="00BA1070">
        <w:rPr>
          <w:rFonts w:ascii="Times New Roman" w:hAnsi="Times New Roman" w:cs="Times New Roman"/>
          <w:sz w:val="24"/>
          <w:szCs w:val="24"/>
        </w:rPr>
        <w:t xml:space="preserve">КП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1070">
        <w:rPr>
          <w:rFonts w:ascii="Times New Roman" w:hAnsi="Times New Roman" w:cs="Times New Roman"/>
          <w:sz w:val="24"/>
          <w:szCs w:val="24"/>
        </w:rPr>
        <w:t xml:space="preserve">1198/1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стари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званом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Петрашковица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површини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90м2, у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ЛН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3A80">
        <w:rPr>
          <w:rFonts w:ascii="Times New Roman" w:hAnsi="Times New Roman" w:cs="Times New Roman"/>
          <w:sz w:val="24"/>
          <w:szCs w:val="24"/>
        </w:rPr>
        <w:t xml:space="preserve">518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Pr="003F3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A80"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BA1070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="00BA1070">
        <w:rPr>
          <w:rFonts w:ascii="Times New Roman" w:hAnsi="Times New Roman" w:cs="Times New Roman"/>
          <w:sz w:val="24"/>
          <w:szCs w:val="24"/>
        </w:rPr>
        <w:t xml:space="preserve"> представља нови број катастарске парце или и то дела КП бр.</w:t>
      </w:r>
      <w:proofErr w:type="gramEnd"/>
      <w:r w:rsidR="00BA1070">
        <w:rPr>
          <w:rFonts w:ascii="Times New Roman" w:hAnsi="Times New Roman" w:cs="Times New Roman"/>
          <w:sz w:val="24"/>
          <w:szCs w:val="24"/>
        </w:rPr>
        <w:t xml:space="preserve"> 1189/2.</w:t>
      </w:r>
    </w:p>
    <w:p w:rsidR="0012473F" w:rsidRPr="003F3A80" w:rsidRDefault="0012473F" w:rsidP="001401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401C0" w:rsidRPr="003F3A80" w:rsidRDefault="001401C0" w:rsidP="001401C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F3A80">
        <w:rPr>
          <w:rFonts w:ascii="Times New Roman" w:hAnsi="Times New Roman" w:cs="Times New Roman"/>
          <w:sz w:val="24"/>
          <w:szCs w:val="24"/>
        </w:rPr>
        <w:t>Члан 3.</w:t>
      </w:r>
      <w:proofErr w:type="gramEnd"/>
    </w:p>
    <w:p w:rsidR="000063BF" w:rsidRPr="003F3A80" w:rsidRDefault="001401C0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F3A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F3A80">
        <w:rPr>
          <w:rFonts w:ascii="Times New Roman" w:hAnsi="Times New Roman" w:cs="Times New Roman"/>
          <w:sz w:val="24"/>
          <w:szCs w:val="24"/>
        </w:rPr>
        <w:t>Одлука ступа на снагу даном доношења и има се објавити у Службеном гласнику Општине Кучево.</w:t>
      </w:r>
      <w:proofErr w:type="gramEnd"/>
    </w:p>
    <w:p w:rsidR="00477469" w:rsidRPr="003F3A80" w:rsidRDefault="00477469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38AA" w:rsidRPr="003F3A80" w:rsidRDefault="007438AA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38AA" w:rsidRPr="003F3A80" w:rsidRDefault="007438AA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38AA" w:rsidRPr="003F3A80" w:rsidRDefault="007438AA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38AA" w:rsidRPr="003F3A80" w:rsidRDefault="007438AA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F59DA" w:rsidRPr="00EF59DA" w:rsidRDefault="00EF59DA" w:rsidP="00EF59D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3439FD" w:rsidRPr="003439FD" w:rsidRDefault="00EF59DA" w:rsidP="00EF59DA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31.01.2018.год.                                                              Владимир Стојановић</w:t>
      </w:r>
      <w:r w:rsidR="003439FD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EF59DA" w:rsidRDefault="00EF59DA" w:rsidP="00EF59DA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3439FD" w:rsidRDefault="003439FD" w:rsidP="00EF59DA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3439FD" w:rsidRPr="003439FD" w:rsidRDefault="003439FD" w:rsidP="00EF59DA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3439FD" w:rsidRPr="003439FD" w:rsidRDefault="003439FD" w:rsidP="003439F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3439FD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оверава,</w:t>
      </w:r>
    </w:p>
    <w:p w:rsidR="003439FD" w:rsidRPr="003439FD" w:rsidRDefault="003439FD" w:rsidP="003439F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3439FD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7438AA" w:rsidRPr="003F3A80" w:rsidRDefault="003439FD" w:rsidP="003439F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3439FD">
        <w:rPr>
          <w:rFonts w:ascii="Times New Roman" w:hAnsi="Times New Roman" w:cs="Times New Roman"/>
          <w:sz w:val="24"/>
          <w:szCs w:val="24"/>
          <w:lang w:val="sr-Cyrl-CS"/>
        </w:rPr>
        <w:t>Драган Милорадовић</w:t>
      </w:r>
    </w:p>
    <w:p w:rsidR="007438AA" w:rsidRPr="007438AA" w:rsidRDefault="007438AA" w:rsidP="00813C48">
      <w:pPr>
        <w:pStyle w:val="NoSpacing"/>
        <w:jc w:val="both"/>
        <w:rPr>
          <w:rFonts w:ascii="Times New Roman" w:hAnsi="Times New Roman" w:cs="Times New Roman"/>
        </w:rPr>
      </w:pPr>
    </w:p>
    <w:sectPr w:rsidR="007438AA" w:rsidRPr="007438AA" w:rsidSect="00E56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4FAD"/>
    <w:rsid w:val="000063BF"/>
    <w:rsid w:val="000131CF"/>
    <w:rsid w:val="000C7D58"/>
    <w:rsid w:val="00101E56"/>
    <w:rsid w:val="00112652"/>
    <w:rsid w:val="00121DC8"/>
    <w:rsid w:val="0012473F"/>
    <w:rsid w:val="001401C0"/>
    <w:rsid w:val="00145F9E"/>
    <w:rsid w:val="001E037C"/>
    <w:rsid w:val="0021106D"/>
    <w:rsid w:val="002158BD"/>
    <w:rsid w:val="00237334"/>
    <w:rsid w:val="002A2C94"/>
    <w:rsid w:val="002B4FAA"/>
    <w:rsid w:val="00333EBA"/>
    <w:rsid w:val="003439FD"/>
    <w:rsid w:val="003A5F1F"/>
    <w:rsid w:val="003C4467"/>
    <w:rsid w:val="003F2FE0"/>
    <w:rsid w:val="003F3A80"/>
    <w:rsid w:val="00446F0C"/>
    <w:rsid w:val="00477469"/>
    <w:rsid w:val="00511B7F"/>
    <w:rsid w:val="0054017E"/>
    <w:rsid w:val="00553891"/>
    <w:rsid w:val="00596BD6"/>
    <w:rsid w:val="005C2A5B"/>
    <w:rsid w:val="005E4FAD"/>
    <w:rsid w:val="005F0112"/>
    <w:rsid w:val="00633A33"/>
    <w:rsid w:val="00662298"/>
    <w:rsid w:val="006E76AD"/>
    <w:rsid w:val="00717037"/>
    <w:rsid w:val="007438AA"/>
    <w:rsid w:val="00752F14"/>
    <w:rsid w:val="007C4755"/>
    <w:rsid w:val="00813C48"/>
    <w:rsid w:val="00832E6A"/>
    <w:rsid w:val="008403B3"/>
    <w:rsid w:val="00877CCB"/>
    <w:rsid w:val="008A3827"/>
    <w:rsid w:val="008E60ED"/>
    <w:rsid w:val="00950511"/>
    <w:rsid w:val="00964865"/>
    <w:rsid w:val="00974C19"/>
    <w:rsid w:val="0098324D"/>
    <w:rsid w:val="00991DDA"/>
    <w:rsid w:val="009A7FA0"/>
    <w:rsid w:val="009E5537"/>
    <w:rsid w:val="00A4594F"/>
    <w:rsid w:val="00A8695F"/>
    <w:rsid w:val="00AE2F8B"/>
    <w:rsid w:val="00B154AF"/>
    <w:rsid w:val="00B40AA1"/>
    <w:rsid w:val="00B43611"/>
    <w:rsid w:val="00B81EB8"/>
    <w:rsid w:val="00B94708"/>
    <w:rsid w:val="00BA1070"/>
    <w:rsid w:val="00C57E6F"/>
    <w:rsid w:val="00C61049"/>
    <w:rsid w:val="00CB3BEC"/>
    <w:rsid w:val="00CD2296"/>
    <w:rsid w:val="00CF3D2D"/>
    <w:rsid w:val="00D007CA"/>
    <w:rsid w:val="00D74F7E"/>
    <w:rsid w:val="00E155A0"/>
    <w:rsid w:val="00E5623E"/>
    <w:rsid w:val="00E61C15"/>
    <w:rsid w:val="00E9587B"/>
    <w:rsid w:val="00EB53B6"/>
    <w:rsid w:val="00EC581B"/>
    <w:rsid w:val="00EF59DA"/>
    <w:rsid w:val="00F3129B"/>
    <w:rsid w:val="00F37CD3"/>
    <w:rsid w:val="00F658E6"/>
    <w:rsid w:val="00FF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FAA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2B4FAA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F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4FA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</dc:creator>
  <cp:lastModifiedBy>vera</cp:lastModifiedBy>
  <cp:revision>4</cp:revision>
  <cp:lastPrinted>2018-02-01T06:48:00Z</cp:lastPrinted>
  <dcterms:created xsi:type="dcterms:W3CDTF">2018-02-14T12:05:00Z</dcterms:created>
  <dcterms:modified xsi:type="dcterms:W3CDTF">2018-02-21T12:55:00Z</dcterms:modified>
</cp:coreProperties>
</file>